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68" w:rsidRDefault="00096B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8FDBC5" wp14:editId="01EEEFB0">
                <wp:simplePos x="0" y="0"/>
                <wp:positionH relativeFrom="margin">
                  <wp:posOffset>2826385</wp:posOffset>
                </wp:positionH>
                <wp:positionV relativeFrom="paragraph">
                  <wp:posOffset>7932971</wp:posOffset>
                </wp:positionV>
                <wp:extent cx="2815590" cy="956945"/>
                <wp:effectExtent l="0" t="0" r="381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25" w:rsidRPr="00096B25" w:rsidRDefault="00096B25" w:rsidP="00096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96B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Prof. Dr. </w:t>
                            </w:r>
                            <w:r w:rsidR="009827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İsim SOYİSİM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="00982785">
                              <w:rPr>
                                <w:rFonts w:ascii="Times New Roman" w:hAnsi="Times New Roman" w:cs="Times New Roman"/>
                              </w:rPr>
                              <w:t xml:space="preserve">Marmara …. </w:t>
                            </w:r>
                            <w:r w:rsidRPr="00096B25">
                              <w:rPr>
                                <w:rFonts w:ascii="Times New Roman" w:hAnsi="Times New Roman" w:cs="Times New Roman"/>
                              </w:rPr>
                              <w:t xml:space="preserve">Enstitüsü </w:t>
                            </w:r>
                            <w:bookmarkStart w:id="0" w:name="_GoBack"/>
                            <w:bookmarkEnd w:id="0"/>
                            <w:r w:rsidRPr="00096B25">
                              <w:rPr>
                                <w:rFonts w:ascii="Times New Roman" w:hAnsi="Times New Roman" w:cs="Times New Roman"/>
                              </w:rPr>
                              <w:t>Müdürü</w:t>
                            </w:r>
                          </w:p>
                          <w:p w:rsidR="00096B25" w:rsidRPr="00096B25" w:rsidRDefault="00096B25" w:rsidP="00096B2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DBC5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2.55pt;margin-top:624.65pt;width:221.7pt;height:7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" stroked="f">
                <v:textbox>
                  <w:txbxContent>
                    <w:p w:rsidR="00096B25" w:rsidRPr="00096B25" w:rsidRDefault="00096B25" w:rsidP="00096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96B2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Prof. Dr. </w:t>
                      </w:r>
                      <w:r w:rsidR="0098278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İsim SOYİSİM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="00982785">
                        <w:rPr>
                          <w:rFonts w:ascii="Times New Roman" w:hAnsi="Times New Roman" w:cs="Times New Roman"/>
                        </w:rPr>
                        <w:t xml:space="preserve">Marmara …. </w:t>
                      </w:r>
                      <w:r w:rsidRPr="00096B25">
                        <w:rPr>
                          <w:rFonts w:ascii="Times New Roman" w:hAnsi="Times New Roman" w:cs="Times New Roman"/>
                        </w:rPr>
                        <w:t xml:space="preserve">Enstitüsü </w:t>
                      </w:r>
                      <w:bookmarkStart w:id="1" w:name="_GoBack"/>
                      <w:bookmarkEnd w:id="1"/>
                      <w:r w:rsidRPr="00096B25">
                        <w:rPr>
                          <w:rFonts w:ascii="Times New Roman" w:hAnsi="Times New Roman" w:cs="Times New Roman"/>
                        </w:rPr>
                        <w:t>Müdürü</w:t>
                      </w:r>
                    </w:p>
                    <w:p w:rsidR="00096B25" w:rsidRPr="00096B25" w:rsidRDefault="00096B25" w:rsidP="00096B2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5759486</wp:posOffset>
                </wp:positionV>
                <wp:extent cx="5879465" cy="1621155"/>
                <wp:effectExtent l="0" t="0" r="698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25" w:rsidRPr="00096B25" w:rsidRDefault="00096B25" w:rsidP="00096B2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Teşekkür belgesi için yazılması istenilen açıklama gelecektir.</w:t>
                            </w:r>
                            <w:r w:rsidRPr="00096B2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Teşekkür belgesi için yazılması istenilen açıklama gelecektir.</w:t>
                            </w:r>
                            <w:r w:rsidRPr="00096B2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Teşekkür belgesi için yazılması istenilen açıklama gelecektir.</w:t>
                            </w:r>
                            <w:r w:rsidRPr="00096B2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Teşekkür belgesi için yazılması istenilen açıklama gelecektir.</w:t>
                            </w:r>
                            <w:r w:rsidRPr="00096B2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Teşekkür belgesi için yazılması istenilen açıklama gelecektir.</w:t>
                            </w:r>
                            <w:r w:rsidRPr="00096B2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Teşekkür belgesi için yazılması istenilen açıklama gelecektir.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5pt;margin-top:453.5pt;width:462.95pt;height:12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" stroked="f">
                <v:textbox>
                  <w:txbxContent>
                    <w:p w:rsidR="00096B25" w:rsidRPr="00096B25" w:rsidRDefault="00096B25" w:rsidP="00096B2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Teşekkür belgesi için yazılması istenilen açıklama gelecektir.</w:t>
                      </w:r>
                      <w:r w:rsidRPr="00096B2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Teşekkür belgesi için yazılması istenilen açıklama gelecektir.</w:t>
                      </w:r>
                      <w:r w:rsidRPr="00096B2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Teşekkür belgesi için yazılması istenilen açıklama gelecektir.</w:t>
                      </w:r>
                      <w:r w:rsidRPr="00096B2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Teşekkür belgesi için yazılması istenilen açıklama gelecektir.</w:t>
                      </w:r>
                      <w:r w:rsidRPr="00096B2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Teşekkür belgesi için yazılması istenilen açıklama gelecektir.</w:t>
                      </w:r>
                      <w:r w:rsidRPr="00096B2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Teşekkür belgesi için yazılması istenilen açıklama gelecektir.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EE810" wp14:editId="50B97A2A">
                <wp:simplePos x="0" y="0"/>
                <wp:positionH relativeFrom="margin">
                  <wp:posOffset>118110</wp:posOffset>
                </wp:positionH>
                <wp:positionV relativeFrom="paragraph">
                  <wp:posOffset>4603750</wp:posOffset>
                </wp:positionV>
                <wp:extent cx="5524500" cy="95694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25" w:rsidRDefault="00096B25" w:rsidP="00096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Sayın,</w:t>
                            </w:r>
                          </w:p>
                          <w:p w:rsidR="00096B25" w:rsidRPr="00096B25" w:rsidRDefault="00982785" w:rsidP="00096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İsim SOYİSİM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E810" id="_x0000_s1028" type="#_x0000_t202" style="position:absolute;margin-left:9.3pt;margin-top:362.5pt;width:435pt;height:7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" stroked="f">
                <v:textbox>
                  <w:txbxContent>
                    <w:p w:rsidR="00096B25" w:rsidRDefault="00096B25" w:rsidP="00096B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Sayın,</w:t>
                      </w:r>
                    </w:p>
                    <w:p w:rsidR="00096B25" w:rsidRPr="00096B25" w:rsidRDefault="00982785" w:rsidP="00096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İsim SOYİSİM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-884029</wp:posOffset>
            </wp:positionH>
            <wp:positionV relativeFrom="paragraph">
              <wp:posOffset>-899795</wp:posOffset>
            </wp:positionV>
            <wp:extent cx="7572039" cy="10692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şekkür Belge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25"/>
    <w:rsid w:val="00096B25"/>
    <w:rsid w:val="001C770C"/>
    <w:rsid w:val="003E3A61"/>
    <w:rsid w:val="009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878"/>
  <w15:chartTrackingRefBased/>
  <w15:docId w15:val="{C998C0C7-33F4-4B3A-9AA1-C01EA73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6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6B2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9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2021-09-30T08:42:00Z</cp:lastPrinted>
  <dcterms:created xsi:type="dcterms:W3CDTF">2021-09-30T07:45:00Z</dcterms:created>
  <dcterms:modified xsi:type="dcterms:W3CDTF">2021-09-30T08:42:00Z</dcterms:modified>
</cp:coreProperties>
</file>